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1DC877" w14:textId="71A06869" w:rsidR="004B72A9" w:rsidRDefault="004B72A9" w:rsidP="00920281">
      <w:pPr>
        <w:rPr>
          <w:rFonts w:ascii="Times New Roman" w:hAnsi="Times New Roman" w:cs="Times New Roman"/>
          <w:sz w:val="24"/>
          <w:szCs w:val="24"/>
        </w:rPr>
      </w:pPr>
    </w:p>
    <w:p w14:paraId="4E045BE4" w14:textId="36B16410" w:rsidR="004B72A9" w:rsidRDefault="004B72A9" w:rsidP="004B72A9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36"/>
          <w:szCs w:val="36"/>
          <w:lang w:eastAsia="ru-RU"/>
        </w:rPr>
      </w:pPr>
      <w:r w:rsidRPr="004B72A9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36"/>
          <w:szCs w:val="36"/>
          <w:lang w:eastAsia="ru-RU"/>
        </w:rPr>
        <w:t>Расписание занятий дистанционного обучения</w:t>
      </w:r>
    </w:p>
    <w:tbl>
      <w:tblPr>
        <w:tblStyle w:val="a3"/>
        <w:tblpPr w:leftFromText="180" w:rightFromText="180" w:vertAnchor="text" w:horzAnchor="margin" w:tblpY="414"/>
        <w:tblW w:w="8222" w:type="dxa"/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2126"/>
        <w:gridCol w:w="1984"/>
        <w:gridCol w:w="2127"/>
      </w:tblGrid>
      <w:tr w:rsidR="004B72A9" w:rsidRPr="00920281" w14:paraId="2590E9B2" w14:textId="77777777" w:rsidTr="004B72A9">
        <w:trPr>
          <w:cantSplit/>
          <w:trHeight w:val="42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1D298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8ECA1" w14:textId="77777777" w:rsidR="004B72A9" w:rsidRPr="00920281" w:rsidRDefault="004B72A9" w:rsidP="004B7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ACD67" w14:textId="0219A28F" w:rsidR="004B72A9" w:rsidRPr="00920281" w:rsidRDefault="004B72A9" w:rsidP="004B7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6DE5C" w14:textId="3FA4F77E" w:rsidR="004B72A9" w:rsidRPr="00920281" w:rsidRDefault="004B72A9" w:rsidP="004B7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D1F26" w14:textId="353D4E81" w:rsidR="004B72A9" w:rsidRPr="00920281" w:rsidRDefault="004B72A9" w:rsidP="004B7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 w:rsidR="004B72A9" w:rsidRPr="00920281" w14:paraId="19DCFEFF" w14:textId="77777777" w:rsidTr="0038169D">
        <w:trPr>
          <w:cantSplit/>
          <w:trHeight w:val="1403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36212ED" w14:textId="77777777" w:rsidR="004B72A9" w:rsidRPr="00920281" w:rsidRDefault="004B72A9" w:rsidP="004B72A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CEFF5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8.30–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  <w:p w14:paraId="680E4605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9.20–09.50</w:t>
            </w:r>
          </w:p>
          <w:p w14:paraId="06A11A9E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 –10.4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  <w:p w14:paraId="6D86C8FB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11.00 –11.30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6D93E1E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0E555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14:paraId="69DABEF3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атика</w:t>
            </w:r>
          </w:p>
          <w:p w14:paraId="07DC5EA7" w14:textId="77777777" w:rsidR="004B72A9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Литер чт.(тат)</w:t>
            </w:r>
          </w:p>
          <w:p w14:paraId="2C27CF23" w14:textId="77777777" w:rsidR="004B72A9" w:rsidRPr="0096439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  <w:p w14:paraId="0E423A79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9F5BF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14:paraId="67E5664B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Матем..</w:t>
            </w:r>
          </w:p>
          <w:p w14:paraId="66923724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Литер чт. (тат)</w:t>
            </w:r>
          </w:p>
          <w:p w14:paraId="125A4F80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  <w:p w14:paraId="2DA898CC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5DD7F" w14:textId="77777777" w:rsidR="005A3285" w:rsidRPr="00920281" w:rsidRDefault="005A3285" w:rsidP="005A3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14:paraId="25CF2835" w14:textId="77777777" w:rsidR="005A3285" w:rsidRPr="00920281" w:rsidRDefault="005A3285" w:rsidP="005A3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Матем..</w:t>
            </w:r>
          </w:p>
          <w:p w14:paraId="17462F48" w14:textId="77777777" w:rsidR="005A3285" w:rsidRPr="00920281" w:rsidRDefault="005A3285" w:rsidP="005A3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Литер чт. (тат)</w:t>
            </w:r>
          </w:p>
          <w:p w14:paraId="7A908F35" w14:textId="77777777" w:rsidR="005A3285" w:rsidRPr="00920281" w:rsidRDefault="005A3285" w:rsidP="005A3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  <w:p w14:paraId="2FC1DA39" w14:textId="77777777" w:rsidR="005A3285" w:rsidRPr="00920281" w:rsidRDefault="005A3285" w:rsidP="005A3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  <w:p w14:paraId="1820CCAE" w14:textId="77777777" w:rsidR="004B72A9" w:rsidRPr="00920281" w:rsidRDefault="004B72A9" w:rsidP="004B72A9">
            <w:pPr>
              <w:ind w:left="-576" w:firstLine="57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58FC8A" w14:textId="77777777" w:rsidR="004B72A9" w:rsidRPr="00920281" w:rsidRDefault="004B72A9" w:rsidP="004B72A9">
            <w:pPr>
              <w:spacing w:line="276" w:lineRule="auto"/>
              <w:ind w:left="-576" w:firstLine="5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72A9" w:rsidRPr="00920281" w14:paraId="6C047D2F" w14:textId="77777777" w:rsidTr="004B72A9">
        <w:trPr>
          <w:cantSplit/>
          <w:trHeight w:val="113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E2F2D57" w14:textId="77777777" w:rsidR="004B72A9" w:rsidRPr="00920281" w:rsidRDefault="004B72A9" w:rsidP="004B72A9">
            <w:pPr>
              <w:ind w:left="-463" w:right="113" w:firstLine="576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B3EFF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8.30–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  <w:p w14:paraId="15DC6EB1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9.20–09.50</w:t>
            </w:r>
          </w:p>
          <w:p w14:paraId="448F3CAB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 –10.4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  <w:p w14:paraId="461737B9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11.00 –11.30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3C1989D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11.50 –12.20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50881CC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842E2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. язык</w:t>
            </w:r>
          </w:p>
          <w:p w14:paraId="14DA8E6D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14:paraId="1F96B986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Род. язык (тат)</w:t>
            </w:r>
          </w:p>
          <w:p w14:paraId="74581FEB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Литер чтение</w:t>
            </w:r>
          </w:p>
          <w:p w14:paraId="73CD7D31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8C6B3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. язык</w:t>
            </w:r>
          </w:p>
          <w:p w14:paraId="5BFB8B48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14:paraId="5C1B2338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Род. язык (тат)</w:t>
            </w:r>
          </w:p>
          <w:p w14:paraId="182301EC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Литер чтение</w:t>
            </w:r>
          </w:p>
          <w:p w14:paraId="120D87C4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DAA55" w14:textId="77777777" w:rsidR="0038169D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. язык</w:t>
            </w:r>
          </w:p>
          <w:p w14:paraId="2F6C67B4" w14:textId="77777777" w:rsidR="0038169D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14:paraId="6CD342A6" w14:textId="77777777" w:rsidR="0038169D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Род. язык (тат)</w:t>
            </w:r>
          </w:p>
          <w:p w14:paraId="7FB0C779" w14:textId="77777777" w:rsidR="0038169D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Литер чтение</w:t>
            </w:r>
          </w:p>
          <w:p w14:paraId="36EE38C4" w14:textId="3BE15FD3" w:rsidR="004B72A9" w:rsidRPr="00920281" w:rsidRDefault="0038169D" w:rsidP="0038169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</w:tr>
      <w:tr w:rsidR="004B72A9" w:rsidRPr="00920281" w14:paraId="59297744" w14:textId="77777777" w:rsidTr="004B72A9">
        <w:trPr>
          <w:cantSplit/>
          <w:trHeight w:val="113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34366F1" w14:textId="77777777" w:rsidR="004B72A9" w:rsidRPr="00920281" w:rsidRDefault="004B72A9" w:rsidP="004B72A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0F08F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8.30–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  <w:p w14:paraId="29A982F5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9.20–09.50</w:t>
            </w:r>
          </w:p>
          <w:p w14:paraId="6711B5C9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 –10.4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  <w:p w14:paraId="2D77D67C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11.00 –11.30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96C0D30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11.50 –12.20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142E8D7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B6A5B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14:paraId="185BEE6B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  <w:p w14:paraId="19D62BAE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Род. язык (тат)</w:t>
            </w:r>
          </w:p>
          <w:p w14:paraId="48567D84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</w:p>
          <w:p w14:paraId="3919F97C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4DD4B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14:paraId="682A5884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  <w:p w14:paraId="3B92AABA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Род. язык (тат)</w:t>
            </w:r>
          </w:p>
          <w:p w14:paraId="04AC7532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</w:p>
          <w:p w14:paraId="6718A78C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DA8AA" w14:textId="6836E508" w:rsidR="0038169D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14:paraId="43CC4C9C" w14:textId="5FCA9252" w:rsidR="0038169D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Окруж. мир</w:t>
            </w:r>
          </w:p>
          <w:p w14:paraId="0FA3E81F" w14:textId="77777777" w:rsidR="0038169D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Род. язык (тат)</w:t>
            </w:r>
          </w:p>
          <w:p w14:paraId="1E0CB2DF" w14:textId="77777777" w:rsidR="0038169D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</w:p>
          <w:p w14:paraId="26C318AE" w14:textId="77777777" w:rsidR="004B72A9" w:rsidRPr="00920281" w:rsidRDefault="004B72A9" w:rsidP="004B72A9">
            <w:pPr>
              <w:ind w:left="-576" w:firstLine="57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6A38E" w14:textId="77777777" w:rsidR="004B72A9" w:rsidRPr="00920281" w:rsidRDefault="004B72A9" w:rsidP="004B72A9">
            <w:pPr>
              <w:ind w:left="-576" w:firstLine="57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0D37FC" w14:textId="77777777" w:rsidR="004B72A9" w:rsidRPr="00920281" w:rsidRDefault="004B72A9" w:rsidP="004B72A9">
            <w:pPr>
              <w:spacing w:line="276" w:lineRule="auto"/>
              <w:ind w:left="-576" w:firstLine="5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72A9" w:rsidRPr="00920281" w14:paraId="26FC3CB1" w14:textId="77777777" w:rsidTr="004B72A9">
        <w:trPr>
          <w:cantSplit/>
          <w:trHeight w:val="113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6D158CD" w14:textId="77777777" w:rsidR="004B72A9" w:rsidRPr="00920281" w:rsidRDefault="004B72A9" w:rsidP="004B72A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875EE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8.30–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  <w:p w14:paraId="1EE113EA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9.20–09.50</w:t>
            </w:r>
          </w:p>
          <w:p w14:paraId="3BC5B36D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 –10.4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  <w:p w14:paraId="2A813803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11.00 –11.30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A4E95A5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FAA83" w14:textId="77777777" w:rsidR="004B72A9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14:paraId="00CD600D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Литер чтение</w:t>
            </w:r>
          </w:p>
          <w:p w14:paraId="61EA7AF5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атика</w:t>
            </w: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B7BF799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Род. язык (тат)</w:t>
            </w:r>
          </w:p>
          <w:p w14:paraId="5DD691C8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38066" w14:textId="77777777" w:rsidR="004B72A9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14:paraId="1A817B42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Литер чтение</w:t>
            </w:r>
          </w:p>
          <w:p w14:paraId="74626146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атика</w:t>
            </w:r>
          </w:p>
          <w:p w14:paraId="7D3AB383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Род. язык (тат)</w:t>
            </w:r>
          </w:p>
          <w:p w14:paraId="500596CF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D76EC" w14:textId="27855B0B" w:rsidR="0038169D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атика</w:t>
            </w:r>
          </w:p>
          <w:p w14:paraId="7B780E61" w14:textId="77777777" w:rsidR="0038169D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Литер чтение</w:t>
            </w:r>
          </w:p>
          <w:p w14:paraId="0C504EF1" w14:textId="77777777" w:rsidR="0038169D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Род. язык (тат)</w:t>
            </w:r>
          </w:p>
          <w:p w14:paraId="080236FA" w14:textId="62282111" w:rsidR="004B72A9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803DB2D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72A9" w:rsidRPr="00920281" w14:paraId="52254E6C" w14:textId="77777777" w:rsidTr="0038169D">
        <w:trPr>
          <w:cantSplit/>
          <w:trHeight w:val="165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5B128FE" w14:textId="77777777" w:rsidR="004B72A9" w:rsidRPr="00920281" w:rsidRDefault="004B72A9" w:rsidP="004B72A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E782E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8.30–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  <w:p w14:paraId="56D569BB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9.20–09.50</w:t>
            </w:r>
          </w:p>
          <w:p w14:paraId="54460FC9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 –10.4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  <w:p w14:paraId="1ED87E98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11.00 –11.30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27D4842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11.50 –12.20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B4A1146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589A9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14:paraId="64FF136D" w14:textId="77777777" w:rsidR="004B72A9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атика</w:t>
            </w:r>
          </w:p>
          <w:p w14:paraId="28992054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Окруж. мир</w:t>
            </w:r>
          </w:p>
          <w:p w14:paraId="157A074B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</w:p>
          <w:p w14:paraId="05767462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  <w:p w14:paraId="2C5B868E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5BCD8" w14:textId="77777777" w:rsidR="004B72A9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Род. язык (тат)</w:t>
            </w:r>
          </w:p>
          <w:p w14:paraId="646A7A57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атика</w:t>
            </w:r>
          </w:p>
          <w:p w14:paraId="63E44D92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Окруж. мир</w:t>
            </w:r>
          </w:p>
          <w:p w14:paraId="4880BE71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</w:p>
          <w:p w14:paraId="0E16DE2E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C16E0" w14:textId="77777777" w:rsidR="0038169D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Литер чт. (тат)</w:t>
            </w:r>
          </w:p>
          <w:p w14:paraId="46849142" w14:textId="77777777" w:rsidR="0038169D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атика</w:t>
            </w:r>
          </w:p>
          <w:p w14:paraId="66C572AE" w14:textId="77777777" w:rsidR="0038169D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Окруж. мир</w:t>
            </w:r>
          </w:p>
          <w:p w14:paraId="3FCD7805" w14:textId="77777777" w:rsidR="0038169D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</w:p>
          <w:p w14:paraId="55239C05" w14:textId="440B7EF9" w:rsidR="004B72A9" w:rsidRPr="00920281" w:rsidRDefault="0038169D" w:rsidP="00381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B72A9" w:rsidRPr="00920281" w14:paraId="41E2E504" w14:textId="77777777" w:rsidTr="004B72A9">
        <w:trPr>
          <w:cantSplit/>
          <w:trHeight w:val="113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C3E6092" w14:textId="77777777" w:rsidR="004B72A9" w:rsidRPr="00920281" w:rsidRDefault="004B72A9" w:rsidP="004B72A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BAAFE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8.30–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  <w:p w14:paraId="5AAB7FC1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9.20–09.50</w:t>
            </w:r>
          </w:p>
          <w:p w14:paraId="0050F2C6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 –10.4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  <w:p w14:paraId="3C7E4702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11.00 –11.30</w:t>
            </w:r>
            <w:r w:rsidRPr="00FA5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376F098" w14:textId="77777777" w:rsidR="004B72A9" w:rsidRPr="00FA56E6" w:rsidRDefault="004B72A9" w:rsidP="004B7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8C96B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Окруж. мир</w:t>
            </w:r>
          </w:p>
          <w:p w14:paraId="2753CB50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Литер чт. (тат)</w:t>
            </w:r>
          </w:p>
          <w:p w14:paraId="54AB93CD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  <w:p w14:paraId="55521436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E354E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Окруж. мир</w:t>
            </w:r>
          </w:p>
          <w:p w14:paraId="0FAFDB70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>Литер чт. (тат)</w:t>
            </w:r>
          </w:p>
          <w:p w14:paraId="688212F4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  <w:p w14:paraId="611E0E7A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4D05C" w14:textId="2C56D5F9" w:rsidR="004B72A9" w:rsidRPr="0038169D" w:rsidRDefault="0038169D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  <w:bookmarkStart w:id="0" w:name="_GoBack"/>
            <w:bookmarkEnd w:id="0"/>
          </w:p>
          <w:p w14:paraId="480A513B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281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  <w:p w14:paraId="4EDB2F48" w14:textId="77777777" w:rsidR="004B72A9" w:rsidRPr="00920281" w:rsidRDefault="004B72A9" w:rsidP="004B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B1B7BF" w14:textId="77777777" w:rsidR="004B72A9" w:rsidRPr="00920281" w:rsidRDefault="004B72A9" w:rsidP="004B72A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E588B2F" w14:textId="35E06DF4" w:rsidR="004B72A9" w:rsidRDefault="004B72A9" w:rsidP="004B72A9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36"/>
          <w:szCs w:val="36"/>
          <w:lang w:eastAsia="ru-RU"/>
        </w:rPr>
      </w:pPr>
    </w:p>
    <w:p w14:paraId="12E68764" w14:textId="77777777" w:rsidR="004B72A9" w:rsidRDefault="004B72A9" w:rsidP="004B72A9">
      <w:pPr>
        <w:rPr>
          <w:rFonts w:ascii="Times New Roman" w:hAnsi="Times New Roman" w:cs="Times New Roman"/>
          <w:sz w:val="24"/>
          <w:szCs w:val="24"/>
        </w:rPr>
      </w:pPr>
    </w:p>
    <w:p w14:paraId="7DE70859" w14:textId="77777777" w:rsidR="004B72A9" w:rsidRPr="004B72A9" w:rsidRDefault="004B72A9" w:rsidP="004B72A9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36"/>
          <w:szCs w:val="36"/>
          <w:lang w:eastAsia="ru-RU"/>
        </w:rPr>
      </w:pPr>
    </w:p>
    <w:p w14:paraId="31D27A4F" w14:textId="77777777" w:rsidR="004B72A9" w:rsidRPr="00920281" w:rsidRDefault="004B72A9" w:rsidP="00920281">
      <w:pPr>
        <w:rPr>
          <w:rFonts w:ascii="Times New Roman" w:hAnsi="Times New Roman" w:cs="Times New Roman"/>
          <w:sz w:val="24"/>
          <w:szCs w:val="24"/>
        </w:rPr>
      </w:pPr>
    </w:p>
    <w:sectPr w:rsidR="004B72A9" w:rsidRPr="00920281" w:rsidSect="0092028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0281"/>
    <w:rsid w:val="0038169D"/>
    <w:rsid w:val="004B72A9"/>
    <w:rsid w:val="005A3285"/>
    <w:rsid w:val="00825C80"/>
    <w:rsid w:val="00920281"/>
    <w:rsid w:val="00964391"/>
    <w:rsid w:val="00AC2DEA"/>
    <w:rsid w:val="00ED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5EBBC"/>
  <w15:docId w15:val="{2BDB5C68-EE8C-45C2-AF42-8135D29DF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0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02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98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User</cp:lastModifiedBy>
  <cp:revision>5</cp:revision>
  <dcterms:created xsi:type="dcterms:W3CDTF">2020-04-06T11:15:00Z</dcterms:created>
  <dcterms:modified xsi:type="dcterms:W3CDTF">2020-04-06T15:15:00Z</dcterms:modified>
</cp:coreProperties>
</file>